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3ADD" w:rsidRPr="00B8149A" w:rsidRDefault="00B8149A" w:rsidP="00B8149A">
      <w:pPr>
        <w:pStyle w:val="NoSpacing"/>
        <w:jc w:val="right"/>
      </w:pPr>
      <w:r w:rsidRPr="00B8149A">
        <w:t>Spo</w:t>
      </w:r>
      <w:r w:rsidR="00014A13">
        <w:t>rta klubs “FAVORITS</w:t>
      </w:r>
      <w:r w:rsidRPr="00B8149A">
        <w:t>”</w:t>
      </w:r>
    </w:p>
    <w:p w:rsidR="00B8149A" w:rsidRPr="00B8149A" w:rsidRDefault="00014A13" w:rsidP="00B8149A">
      <w:pPr>
        <w:pStyle w:val="NoSpacing"/>
        <w:jc w:val="right"/>
      </w:pPr>
      <w:r>
        <w:t>Malu 10, Ventspils , LV-3602</w:t>
      </w:r>
    </w:p>
    <w:p w:rsidR="00B8149A" w:rsidRPr="00B8149A" w:rsidRDefault="00014A13" w:rsidP="00B8149A">
      <w:pPr>
        <w:pStyle w:val="NoSpacing"/>
        <w:jc w:val="right"/>
      </w:pPr>
      <w:r>
        <w:t>Tālr.: +371 29235705</w:t>
      </w:r>
    </w:p>
    <w:p w:rsidR="00B8149A" w:rsidRDefault="00B8149A" w:rsidP="00941F43">
      <w:pPr>
        <w:pStyle w:val="NoSpacing"/>
        <w:jc w:val="right"/>
      </w:pPr>
      <w:r w:rsidRPr="00B8149A">
        <w:t xml:space="preserve">e-pasts: </w:t>
      </w:r>
      <w:r w:rsidR="00014A13">
        <w:t>favoritigor@inbox.lv</w:t>
      </w:r>
    </w:p>
    <w:p w:rsidR="00B8149A" w:rsidRDefault="00B8149A" w:rsidP="00B8149A">
      <w:pPr>
        <w:pStyle w:val="NoSpacing"/>
        <w:pBdr>
          <w:bottom w:val="single" w:sz="6" w:space="1" w:color="auto"/>
        </w:pBdr>
      </w:pPr>
    </w:p>
    <w:p w:rsidR="00B8149A" w:rsidRDefault="00B8149A" w:rsidP="00B8149A">
      <w:pPr>
        <w:pStyle w:val="NoSpacing"/>
      </w:pPr>
    </w:p>
    <w:p w:rsidR="00B8149A" w:rsidRDefault="00024FAE" w:rsidP="00B814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“Atklātais Ve</w:t>
      </w:r>
      <w:r w:rsidR="00EC58D5">
        <w:rPr>
          <w:b/>
          <w:sz w:val="36"/>
          <w:szCs w:val="36"/>
        </w:rPr>
        <w:t>ntspils kikboksa čempionāts 2022</w:t>
      </w:r>
      <w:r w:rsidR="00B8149A" w:rsidRPr="00B8149A">
        <w:rPr>
          <w:b/>
          <w:sz w:val="36"/>
          <w:szCs w:val="36"/>
        </w:rPr>
        <w:t>”</w:t>
      </w:r>
    </w:p>
    <w:p w:rsidR="0055491B" w:rsidRPr="00167D4F" w:rsidRDefault="00EC58D5" w:rsidP="00941F43">
      <w:pPr>
        <w:pStyle w:val="NoSpacing"/>
        <w:jc w:val="center"/>
        <w:rPr>
          <w:b/>
        </w:rPr>
      </w:pPr>
      <w:proofErr w:type="spellStart"/>
      <w:r>
        <w:rPr>
          <w:b/>
        </w:rPr>
        <w:t>K</w:t>
      </w:r>
      <w:r w:rsidR="00024FAE" w:rsidRPr="00167D4F">
        <w:rPr>
          <w:b/>
        </w:rPr>
        <w:t>ick-light</w:t>
      </w:r>
      <w:proofErr w:type="spellEnd"/>
      <w:r w:rsidR="00167D4F" w:rsidRPr="00167D4F">
        <w:rPr>
          <w:b/>
        </w:rPr>
        <w:t xml:space="preserve"> </w:t>
      </w:r>
      <w:r>
        <w:rPr>
          <w:b/>
        </w:rPr>
        <w:t>,</w:t>
      </w:r>
      <w:proofErr w:type="spellStart"/>
      <w:r>
        <w:rPr>
          <w:b/>
        </w:rPr>
        <w:t>Light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contakt,Body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contakt</w:t>
      </w:r>
      <w:proofErr w:type="spellEnd"/>
    </w:p>
    <w:p w:rsidR="00B8149A" w:rsidRDefault="00B8149A" w:rsidP="00B8149A">
      <w:pPr>
        <w:pStyle w:val="NoSpacing"/>
      </w:pPr>
      <w:r w:rsidRPr="00EC67D2">
        <w:rPr>
          <w:b/>
        </w:rPr>
        <w:t>Rīkošanas datums:</w:t>
      </w:r>
      <w:r w:rsidR="00EC58D5">
        <w:t xml:space="preserve"> 2022</w:t>
      </w:r>
      <w:r w:rsidR="005D6D77">
        <w:t>.gadā</w:t>
      </w:r>
      <w:r w:rsidR="00EC58D5">
        <w:t xml:space="preserve"> 29</w:t>
      </w:r>
      <w:r w:rsidR="005D6D77">
        <w:t xml:space="preserve"> oktobrī</w:t>
      </w:r>
      <w:r w:rsidR="00705D39">
        <w:t xml:space="preserve"> </w:t>
      </w:r>
      <w:r w:rsidR="00931DD3">
        <w:t>;</w:t>
      </w:r>
    </w:p>
    <w:p w:rsidR="00B8149A" w:rsidRDefault="00EC58D5" w:rsidP="00B8149A">
      <w:pPr>
        <w:pStyle w:val="NoSpacing"/>
      </w:pPr>
      <w:proofErr w:type="spellStart"/>
      <w:r>
        <w:rPr>
          <w:b/>
        </w:rPr>
        <w:t>Organizā</w:t>
      </w:r>
      <w:r w:rsidR="00B8149A" w:rsidRPr="00EC67D2">
        <w:rPr>
          <w:b/>
        </w:rPr>
        <w:t>tori</w:t>
      </w:r>
      <w:proofErr w:type="spellEnd"/>
      <w:r w:rsidR="00B8149A" w:rsidRPr="00EC67D2">
        <w:rPr>
          <w:b/>
        </w:rPr>
        <w:t>:</w:t>
      </w:r>
      <w:r w:rsidR="00B8149A">
        <w:t xml:space="preserve"> spo</w:t>
      </w:r>
      <w:r w:rsidR="00024FAE">
        <w:t>rta klubs “FAVORITS</w:t>
      </w:r>
      <w:r w:rsidR="00B8149A">
        <w:t xml:space="preserve">” sadarbībā ar Latvijas </w:t>
      </w:r>
      <w:proofErr w:type="spellStart"/>
      <w:r w:rsidR="00B8149A">
        <w:t>Kikboksinga</w:t>
      </w:r>
      <w:proofErr w:type="spellEnd"/>
      <w:r w:rsidR="00B8149A">
        <w:t xml:space="preserve"> federāciju</w:t>
      </w:r>
      <w:r w:rsidR="00024FAE">
        <w:t xml:space="preserve"> un Ventspils </w:t>
      </w:r>
      <w:r w:rsidR="008262D7">
        <w:t xml:space="preserve"> sporta pārvaldi;</w:t>
      </w:r>
    </w:p>
    <w:p w:rsidR="00B8149A" w:rsidRPr="005D6D77" w:rsidRDefault="00AC6E72" w:rsidP="00B8149A">
      <w:pPr>
        <w:pStyle w:val="NoSpacing"/>
        <w:rPr>
          <w:sz w:val="24"/>
          <w:szCs w:val="24"/>
        </w:rPr>
      </w:pPr>
      <w:r w:rsidRPr="005D6D77">
        <w:rPr>
          <w:b/>
          <w:sz w:val="24"/>
          <w:szCs w:val="24"/>
        </w:rPr>
        <w:t>Vieta:</w:t>
      </w:r>
      <w:r w:rsidR="00E2478E" w:rsidRPr="005D6D77">
        <w:rPr>
          <w:sz w:val="24"/>
          <w:szCs w:val="24"/>
        </w:rPr>
        <w:t xml:space="preserve"> </w:t>
      </w:r>
      <w:r w:rsidR="00D964F1" w:rsidRPr="005D6D77">
        <w:rPr>
          <w:sz w:val="24"/>
          <w:szCs w:val="24"/>
        </w:rPr>
        <w:t>Br</w:t>
      </w:r>
      <w:r w:rsidR="005D6D77">
        <w:rPr>
          <w:sz w:val="24"/>
          <w:szCs w:val="24"/>
        </w:rPr>
        <w:t>īvī</w:t>
      </w:r>
      <w:r w:rsidR="00D964F1" w:rsidRPr="005D6D77">
        <w:rPr>
          <w:sz w:val="24"/>
          <w:szCs w:val="24"/>
        </w:rPr>
        <w:t>bas  iela 14,Ventspils     Sporta  nams   ‘’ Centrs’’</w:t>
      </w:r>
    </w:p>
    <w:p w:rsidR="00AC6E72" w:rsidRDefault="00AC6E72" w:rsidP="00B8149A">
      <w:pPr>
        <w:pStyle w:val="NoSpacing"/>
      </w:pPr>
      <w:r w:rsidRPr="00EC67D2">
        <w:rPr>
          <w:b/>
        </w:rPr>
        <w:t xml:space="preserve">Reģistrācija un </w:t>
      </w:r>
      <w:r w:rsidR="00C51977" w:rsidRPr="00EC67D2">
        <w:rPr>
          <w:b/>
        </w:rPr>
        <w:t>svēršanās</w:t>
      </w:r>
      <w:r w:rsidRPr="00EC67D2">
        <w:rPr>
          <w:b/>
        </w:rPr>
        <w:t>:</w:t>
      </w:r>
      <w:r w:rsidR="00EC58D5">
        <w:t xml:space="preserve"> 2022</w:t>
      </w:r>
      <w:r w:rsidR="00B8695E">
        <w:t xml:space="preserve">.gada </w:t>
      </w:r>
      <w:r w:rsidR="00EC58D5">
        <w:t>28 oktobri  17.00---21</w:t>
      </w:r>
      <w:r w:rsidR="004E24C6">
        <w:t>.00 .29</w:t>
      </w:r>
      <w:r w:rsidR="00B8695E">
        <w:t xml:space="preserve"> oktobri </w:t>
      </w:r>
      <w:r w:rsidR="004E24C6">
        <w:t>. 08.3</w:t>
      </w:r>
      <w:r w:rsidR="00DE087D">
        <w:t>0--</w:t>
      </w:r>
      <w:r w:rsidR="004E24C6">
        <w:t xml:space="preserve"> 09.3</w:t>
      </w:r>
      <w:r w:rsidR="008262D7">
        <w:t>0;</w:t>
      </w:r>
    </w:p>
    <w:p w:rsidR="00AC6E72" w:rsidRDefault="00AC6E72" w:rsidP="00B8149A">
      <w:pPr>
        <w:pStyle w:val="NoSpacing"/>
      </w:pPr>
      <w:r w:rsidRPr="00EC67D2">
        <w:rPr>
          <w:b/>
        </w:rPr>
        <w:t>Sacensības sakums:</w:t>
      </w:r>
      <w:r w:rsidR="00EC58D5">
        <w:t>2022</w:t>
      </w:r>
      <w:r w:rsidR="005D6D77">
        <w:t>.gadā</w:t>
      </w:r>
      <w:r w:rsidR="0053525B">
        <w:t xml:space="preserve"> </w:t>
      </w:r>
      <w:r w:rsidR="004E24C6">
        <w:t>29</w:t>
      </w:r>
      <w:r w:rsidR="005D6D77">
        <w:t>. oktobrī</w:t>
      </w:r>
      <w:r w:rsidR="0053525B">
        <w:t xml:space="preserve"> </w:t>
      </w:r>
      <w:r w:rsidR="008262D7">
        <w:t xml:space="preserve"> plkst. 12.00;</w:t>
      </w:r>
    </w:p>
    <w:p w:rsidR="00A22640" w:rsidRDefault="00A22640" w:rsidP="00B8149A">
      <w:pPr>
        <w:pStyle w:val="NoSpacing"/>
        <w:pBdr>
          <w:bottom w:val="single" w:sz="6" w:space="1" w:color="auto"/>
        </w:pBdr>
      </w:pPr>
      <w:r w:rsidRPr="00EC67D2">
        <w:rPr>
          <w:b/>
        </w:rPr>
        <w:t>Reglaments un kategorijas:</w:t>
      </w:r>
      <w:r>
        <w:t xml:space="preserve"> WAKO noteikumi.</w:t>
      </w:r>
    </w:p>
    <w:p w:rsidR="005E2AB5" w:rsidRDefault="005E2AB5" w:rsidP="00B8149A">
      <w:pPr>
        <w:pStyle w:val="NoSpacing"/>
        <w:pBdr>
          <w:bottom w:val="single" w:sz="6" w:space="1" w:color="auto"/>
        </w:pBdr>
      </w:pPr>
    </w:p>
    <w:p w:rsidR="005E2AB5" w:rsidRDefault="005E2AB5" w:rsidP="00B8149A">
      <w:pPr>
        <w:pStyle w:val="NoSpacing"/>
        <w:rPr>
          <w:b/>
          <w:u w:val="single"/>
        </w:rPr>
      </w:pPr>
    </w:p>
    <w:p w:rsidR="00941F43" w:rsidRPr="004B283E" w:rsidRDefault="004B283E" w:rsidP="00B8149A">
      <w:pPr>
        <w:pStyle w:val="NoSpacing"/>
        <w:rPr>
          <w:b/>
          <w:u w:val="single"/>
        </w:rPr>
      </w:pPr>
      <w:r w:rsidRPr="004B283E">
        <w:rPr>
          <w:b/>
          <w:u w:val="single"/>
        </w:rPr>
        <w:t xml:space="preserve"> </w:t>
      </w:r>
      <w:r w:rsidR="006E132E" w:rsidRPr="004B283E">
        <w:rPr>
          <w:b/>
          <w:u w:val="single"/>
        </w:rPr>
        <w:t xml:space="preserve"> </w:t>
      </w:r>
      <w:r w:rsidR="005E2AB5">
        <w:rPr>
          <w:b/>
          <w:u w:val="single"/>
        </w:rPr>
        <w:t>kategorijas</w:t>
      </w:r>
      <w:r w:rsidR="006E132E" w:rsidRPr="004B283E">
        <w:rPr>
          <w:b/>
          <w:u w:val="single"/>
        </w:rPr>
        <w:t xml:space="preserve"> :</w:t>
      </w:r>
    </w:p>
    <w:p w:rsidR="00993873" w:rsidRPr="004B283E" w:rsidRDefault="00993873" w:rsidP="00B8149A">
      <w:pPr>
        <w:pStyle w:val="NoSpacing"/>
        <w:rPr>
          <w:u w:val="single"/>
        </w:rPr>
      </w:pPr>
    </w:p>
    <w:p w:rsidR="00993873" w:rsidRDefault="005E2AB5" w:rsidP="00B8149A">
      <w:pPr>
        <w:pStyle w:val="NoSpacing"/>
      </w:pPr>
      <w:r>
        <w:t>7-</w:t>
      </w:r>
      <w:r w:rsidR="00133802" w:rsidRPr="004B283E">
        <w:t xml:space="preserve"> 8-9</w:t>
      </w:r>
      <w:r w:rsidR="00941F43" w:rsidRPr="004B283E">
        <w:t xml:space="preserve"> gadi</w:t>
      </w:r>
      <w:r w:rsidR="00993873" w:rsidRPr="004B283E">
        <w:t>.(zēni/meitenes): 2 x 1 min</w:t>
      </w:r>
      <w:r w:rsidR="00133802" w:rsidRPr="004B283E">
        <w:t xml:space="preserve">             </w:t>
      </w:r>
      <w:r>
        <w:t xml:space="preserve">   </w:t>
      </w:r>
      <w:r w:rsidR="00133802" w:rsidRPr="004B283E">
        <w:t xml:space="preserve"> -23kg, -26kg, -29kg, -32kg, -37kg, +3</w:t>
      </w:r>
      <w:r w:rsidR="00993873" w:rsidRPr="004B283E">
        <w:t>7kg;</w:t>
      </w:r>
    </w:p>
    <w:p w:rsidR="005E2AB5" w:rsidRPr="004B283E" w:rsidRDefault="005E2AB5" w:rsidP="00B8149A">
      <w:pPr>
        <w:pStyle w:val="NoSpacing"/>
      </w:pPr>
    </w:p>
    <w:p w:rsidR="00941F43" w:rsidRDefault="00133802" w:rsidP="00941F43">
      <w:pPr>
        <w:pStyle w:val="NoSpacing"/>
      </w:pPr>
      <w:r w:rsidRPr="004B283E">
        <w:t>10-11</w:t>
      </w:r>
      <w:r w:rsidR="005E2AB5">
        <w:t>-12</w:t>
      </w:r>
      <w:r w:rsidR="00941F43" w:rsidRPr="004B283E">
        <w:t xml:space="preserve"> gadi.(zēni/meitenes): 2 x 1.5 min</w:t>
      </w:r>
      <w:r w:rsidRPr="004B283E">
        <w:t xml:space="preserve">        </w:t>
      </w:r>
      <w:r w:rsidR="00941F43" w:rsidRPr="004B283E">
        <w:t>-28kg, -32kg, -37kg, -42kg, -47kg, +47kg;</w:t>
      </w:r>
    </w:p>
    <w:p w:rsidR="005E2AB5" w:rsidRPr="004B283E" w:rsidRDefault="005E2AB5" w:rsidP="00941F43">
      <w:pPr>
        <w:pStyle w:val="NoSpacing"/>
      </w:pPr>
    </w:p>
    <w:p w:rsidR="0092397A" w:rsidRDefault="005E2AB5" w:rsidP="00B8149A">
      <w:pPr>
        <w:pStyle w:val="NoSpacing"/>
      </w:pPr>
      <w:r>
        <w:t>13-14-15</w:t>
      </w:r>
      <w:r w:rsidR="00941F43" w:rsidRPr="004B283E">
        <w:t xml:space="preserve"> gadi</w:t>
      </w:r>
      <w:r w:rsidR="0092397A" w:rsidRPr="004B283E">
        <w:t xml:space="preserve">  (</w:t>
      </w:r>
      <w:proofErr w:type="spellStart"/>
      <w:r w:rsidR="0092397A" w:rsidRPr="004B283E">
        <w:t>zeni</w:t>
      </w:r>
      <w:proofErr w:type="spellEnd"/>
      <w:r w:rsidR="00941F43" w:rsidRPr="004B283E">
        <w:t>) 2 x2</w:t>
      </w:r>
      <w:r w:rsidR="00133802" w:rsidRPr="004B283E">
        <w:t xml:space="preserve">    min                            </w:t>
      </w:r>
      <w:r w:rsidR="006D0012" w:rsidRPr="004B283E">
        <w:t>-42kg,-47kg,-52kg,-57kg,-63kg-69kg,+69k         Meitenes</w:t>
      </w:r>
      <w:r w:rsidR="00133802" w:rsidRPr="004B283E">
        <w:t xml:space="preserve">   </w:t>
      </w:r>
      <w:r>
        <w:t xml:space="preserve">                                                             </w:t>
      </w:r>
      <w:r w:rsidR="004B283E" w:rsidRPr="004B283E">
        <w:t xml:space="preserve">  </w:t>
      </w:r>
      <w:r w:rsidR="006D0012" w:rsidRPr="004B283E">
        <w:t xml:space="preserve"> -42kg,-46kg,-50kg,-55kg,-60kg,-65kg,+65kg.</w:t>
      </w:r>
    </w:p>
    <w:p w:rsidR="005E2AB5" w:rsidRPr="004B283E" w:rsidRDefault="005E2AB5" w:rsidP="00B8149A">
      <w:pPr>
        <w:pStyle w:val="NoSpacing"/>
      </w:pPr>
    </w:p>
    <w:p w:rsidR="00133802" w:rsidRPr="004B283E" w:rsidRDefault="005E2AB5" w:rsidP="00B8149A">
      <w:pPr>
        <w:pStyle w:val="NoSpacing"/>
      </w:pPr>
      <w:r>
        <w:t xml:space="preserve"> 16-17-18</w:t>
      </w:r>
      <w:r w:rsidR="00941F43" w:rsidRPr="004B283E">
        <w:t xml:space="preserve"> gadi</w:t>
      </w:r>
      <w:r w:rsidR="00993873" w:rsidRPr="004B283E">
        <w:t xml:space="preserve"> zēni:</w:t>
      </w:r>
      <w:r w:rsidR="00C0728D" w:rsidRPr="004B283E">
        <w:t xml:space="preserve"> 2 x 2 </w:t>
      </w:r>
      <w:r w:rsidR="00993873" w:rsidRPr="004B283E">
        <w:t xml:space="preserve"> min</w:t>
      </w:r>
      <w:r>
        <w:t xml:space="preserve">              </w:t>
      </w:r>
      <w:r w:rsidR="00133802" w:rsidRPr="004B283E">
        <w:t>-57kg</w:t>
      </w:r>
      <w:r>
        <w:t>,-63kg,-69kg,-74kg,-79kg,-84kg,-89</w:t>
      </w:r>
      <w:r w:rsidR="00133802" w:rsidRPr="004B283E">
        <w:t>kg</w:t>
      </w:r>
      <w:r>
        <w:t>,-94kg,+94kg</w:t>
      </w:r>
    </w:p>
    <w:p w:rsidR="00133802" w:rsidRPr="004B283E" w:rsidRDefault="00133802" w:rsidP="00B8149A">
      <w:pPr>
        <w:pStyle w:val="NoSpacing"/>
      </w:pPr>
      <w:r w:rsidRPr="004B283E">
        <w:t xml:space="preserve">Meitenes                                                            </w:t>
      </w:r>
      <w:r w:rsidR="005E2AB5">
        <w:t xml:space="preserve">     </w:t>
      </w:r>
      <w:r w:rsidRPr="004B283E">
        <w:t xml:space="preserve"> -50kg,-55kg,-60kg,-65kg,-70kg,+70kg</w:t>
      </w:r>
    </w:p>
    <w:p w:rsidR="00DE087D" w:rsidRPr="004B283E" w:rsidRDefault="00DE087D" w:rsidP="00DE087D">
      <w:pPr>
        <w:pStyle w:val="NoSpacing"/>
      </w:pPr>
    </w:p>
    <w:p w:rsidR="004B283E" w:rsidRDefault="004B283E" w:rsidP="00DE087D">
      <w:pPr>
        <w:pStyle w:val="NoSpacing"/>
        <w:rPr>
          <w:sz w:val="24"/>
        </w:rPr>
      </w:pPr>
    </w:p>
    <w:p w:rsidR="004B283E" w:rsidRPr="004B283E" w:rsidRDefault="004B283E" w:rsidP="00DE087D">
      <w:pPr>
        <w:pStyle w:val="NoSpacing"/>
        <w:rPr>
          <w:sz w:val="24"/>
        </w:rPr>
      </w:pPr>
    </w:p>
    <w:p w:rsidR="0055491B" w:rsidRPr="00EC67D2" w:rsidRDefault="00A22640" w:rsidP="00BB7361">
      <w:pPr>
        <w:pStyle w:val="NoSpacing"/>
        <w:rPr>
          <w:b/>
          <w:bCs/>
          <w:sz w:val="24"/>
          <w:szCs w:val="24"/>
          <w:u w:val="single"/>
        </w:rPr>
      </w:pPr>
      <w:r w:rsidRPr="00EC67D2">
        <w:rPr>
          <w:b/>
          <w:bCs/>
          <w:sz w:val="24"/>
          <w:szCs w:val="24"/>
          <w:u w:val="single"/>
        </w:rPr>
        <w:t>Prasības dalībniekiem un komandas nosūtošajām organizācijām</w:t>
      </w:r>
    </w:p>
    <w:p w:rsidR="00A22640" w:rsidRDefault="00A22640" w:rsidP="00EC67D2">
      <w:pPr>
        <w:pStyle w:val="NoSpacing"/>
        <w:jc w:val="both"/>
      </w:pPr>
      <w:r>
        <w:t>1. Pieteikumu</w:t>
      </w:r>
      <w:r w:rsidR="0092397A">
        <w:t>s var iesn</w:t>
      </w:r>
      <w:r w:rsidR="00EC58D5">
        <w:t>iegt līdz 2022.gada  24</w:t>
      </w:r>
      <w:r w:rsidR="00DE087D">
        <w:t xml:space="preserve"> okto</w:t>
      </w:r>
      <w:r w:rsidR="005D6D77">
        <w:t>brim</w:t>
      </w:r>
      <w:r w:rsidR="0092397A">
        <w:t xml:space="preserve"> </w:t>
      </w:r>
      <w:r>
        <w:t xml:space="preserve">. Pieteikumus pieņem sūtot e-pastu uz </w:t>
      </w:r>
      <w:hyperlink r:id="rId5" w:history="1">
        <w:r w:rsidR="0092397A" w:rsidRPr="002E659B">
          <w:rPr>
            <w:rStyle w:val="Hyperlink"/>
          </w:rPr>
          <w:t>favoritigor@inbox.lv</w:t>
        </w:r>
      </w:hyperlink>
      <w:r w:rsidR="0092397A">
        <w:t xml:space="preserve"> </w:t>
      </w:r>
    </w:p>
    <w:p w:rsidR="00B8149A" w:rsidRDefault="00A22640" w:rsidP="00EC67D2">
      <w:pPr>
        <w:pStyle w:val="NoSpacing"/>
        <w:jc w:val="both"/>
      </w:pPr>
      <w:r>
        <w:t xml:space="preserve">2. Dalībniekiem </w:t>
      </w:r>
      <w:r w:rsidR="009C7E6E">
        <w:t xml:space="preserve">jābūt līdzi personu apliecinošam dokumentam(pase, ID karte vai </w:t>
      </w:r>
      <w:r w:rsidR="00C51977">
        <w:t>autovadītāja</w:t>
      </w:r>
      <w:r w:rsidR="005D6D77">
        <w:t xml:space="preserve"> apliecība) un medicīniskajai i</w:t>
      </w:r>
      <w:r w:rsidR="009C7E6E">
        <w:t>zziņ</w:t>
      </w:r>
      <w:r w:rsidR="00B8695E">
        <w:t>ai</w:t>
      </w:r>
      <w:r w:rsidR="009C7E6E">
        <w:t xml:space="preserve">. Sportisti bez </w:t>
      </w:r>
      <w:r w:rsidR="005D6D77">
        <w:t>medicīniskas i</w:t>
      </w:r>
      <w:r w:rsidR="00C5187C">
        <w:t>zziņas piedalīties sacensībās nevarēs.</w:t>
      </w:r>
    </w:p>
    <w:p w:rsidR="00C5187C" w:rsidRDefault="00C5187C" w:rsidP="00EC67D2">
      <w:pPr>
        <w:pStyle w:val="NoSpacing"/>
        <w:jc w:val="both"/>
      </w:pPr>
      <w:r>
        <w:t xml:space="preserve">3. </w:t>
      </w:r>
      <w:r w:rsidRPr="003F2E65">
        <w:t>Iepriekš v</w:t>
      </w:r>
      <w:r w:rsidR="005D6D77">
        <w:t xml:space="preserve">ienojoties ar sacensību </w:t>
      </w:r>
      <w:proofErr w:type="spellStart"/>
      <w:r w:rsidR="005D6D77">
        <w:t>organizā</w:t>
      </w:r>
      <w:r w:rsidRPr="003F2E65">
        <w:t>toriem</w:t>
      </w:r>
      <w:proofErr w:type="spellEnd"/>
      <w:r w:rsidRPr="003F2E65">
        <w:t>, iespējams</w:t>
      </w:r>
      <w:r>
        <w:t>,</w:t>
      </w:r>
      <w:r w:rsidRPr="003F2E65">
        <w:t xml:space="preserve"> sacensību tiesāšanā iesaistīt Jūsu </w:t>
      </w:r>
      <w:r>
        <w:t>kluba tiesnešus;</w:t>
      </w:r>
    </w:p>
    <w:p w:rsidR="00456281" w:rsidRDefault="00C5187C" w:rsidP="00EC67D2">
      <w:pPr>
        <w:pStyle w:val="NoSpacing"/>
        <w:jc w:val="both"/>
      </w:pPr>
      <w:r>
        <w:t xml:space="preserve">4. </w:t>
      </w:r>
      <w:r w:rsidR="00456281">
        <w:t xml:space="preserve">Dalībnieku iemaksa katrā disciplīnā: </w:t>
      </w:r>
      <w:r w:rsidR="00EC58D5">
        <w:rPr>
          <w:b/>
        </w:rPr>
        <w:t>-15</w:t>
      </w:r>
      <w:r w:rsidR="00456281" w:rsidRPr="00EC67D2">
        <w:rPr>
          <w:b/>
        </w:rPr>
        <w:t xml:space="preserve"> EUR.</w:t>
      </w:r>
    </w:p>
    <w:p w:rsidR="00456281" w:rsidRDefault="00456281" w:rsidP="00EC67D2">
      <w:pPr>
        <w:pStyle w:val="NoSpacing"/>
        <w:jc w:val="both"/>
      </w:pPr>
      <w:r>
        <w:t xml:space="preserve">5. Dalībniekiem ir jābūt </w:t>
      </w:r>
      <w:proofErr w:type="spellStart"/>
      <w:r>
        <w:t>šadai</w:t>
      </w:r>
      <w:proofErr w:type="spellEnd"/>
      <w:r>
        <w:t xml:space="preserve"> formai: </w:t>
      </w:r>
    </w:p>
    <w:p w:rsidR="00373F46" w:rsidRDefault="00373F46" w:rsidP="00EC67D2">
      <w:pPr>
        <w:pStyle w:val="NoSpacing"/>
        <w:jc w:val="both"/>
      </w:pPr>
      <w:r w:rsidRPr="002C3780">
        <w:rPr>
          <w:b/>
        </w:rPr>
        <w:t xml:space="preserve">- </w:t>
      </w:r>
      <w:proofErr w:type="spellStart"/>
      <w:r w:rsidRPr="002C3780">
        <w:rPr>
          <w:b/>
        </w:rPr>
        <w:t>Kick-light:</w:t>
      </w:r>
      <w:r w:rsidR="000755EA">
        <w:t>šorti</w:t>
      </w:r>
      <w:proofErr w:type="spellEnd"/>
      <w:r w:rsidR="000755EA">
        <w:t>, T-krekls, galvas ķivere ar slēgtu augšdaļu, apakšstilbu aizsar</w:t>
      </w:r>
      <w:r w:rsidR="0055491B">
        <w:t xml:space="preserve">gi, </w:t>
      </w:r>
      <w:proofErr w:type="spellStart"/>
      <w:r w:rsidR="0055491B">
        <w:t>fūti</w:t>
      </w:r>
      <w:proofErr w:type="spellEnd"/>
      <w:r w:rsidR="0055491B">
        <w:t>, boksa cimdi 10 unces(A</w:t>
      </w:r>
      <w:r w:rsidR="000755EA">
        <w:t xml:space="preserve">IBA standarts 283 gr.), bandāža, zobu aizsargs; sievietēm – krūšu aizsargs. </w:t>
      </w:r>
    </w:p>
    <w:p w:rsidR="00C5187C" w:rsidRDefault="000755EA" w:rsidP="00EC67D2">
      <w:pPr>
        <w:pStyle w:val="NoSpacing"/>
        <w:jc w:val="both"/>
        <w:rPr>
          <w:rFonts w:cs="Times New Roman"/>
          <w:b/>
          <w:color w:val="000000"/>
          <w:sz w:val="24"/>
          <w:szCs w:val="24"/>
          <w:u w:val="single"/>
        </w:rPr>
      </w:pPr>
      <w:r w:rsidRPr="000755EA">
        <w:rPr>
          <w:rFonts w:cs="Times New Roman"/>
          <w:b/>
          <w:color w:val="000000"/>
          <w:sz w:val="24"/>
          <w:szCs w:val="24"/>
          <w:u w:val="single"/>
        </w:rPr>
        <w:t>Visiem dalībniekiem jābūt savam ekipējumam, kas atbilst starptautisko standartu prasībām.</w:t>
      </w:r>
    </w:p>
    <w:p w:rsidR="00941F43" w:rsidRDefault="000755EA" w:rsidP="00EC67D2">
      <w:pPr>
        <w:pStyle w:val="NoSpacing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6. </w:t>
      </w:r>
      <w:r w:rsidR="00EC67D2">
        <w:rPr>
          <w:rFonts w:cs="Times New Roman"/>
          <w:color w:val="000000"/>
        </w:rPr>
        <w:t xml:space="preserve">Apbalvošana: medaļas, diplomi </w:t>
      </w:r>
      <w:r w:rsidR="00AF5B2E">
        <w:rPr>
          <w:rFonts w:cs="Times New Roman"/>
          <w:color w:val="000000"/>
        </w:rPr>
        <w:t>,dāvanas.</w:t>
      </w:r>
    </w:p>
    <w:p w:rsidR="00DE087D" w:rsidRDefault="00DE087D" w:rsidP="00EC67D2">
      <w:pPr>
        <w:pStyle w:val="NoSpacing"/>
        <w:jc w:val="both"/>
        <w:rPr>
          <w:rFonts w:cs="Times New Roman"/>
          <w:color w:val="000000"/>
        </w:rPr>
      </w:pPr>
    </w:p>
    <w:p w:rsidR="00473BED" w:rsidRPr="00EC67D2" w:rsidRDefault="00BB7361" w:rsidP="00EC67D2">
      <w:pPr>
        <w:pStyle w:val="NoSpacing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Ar  cienu                                                                           Igors   </w:t>
      </w:r>
      <w:proofErr w:type="spellStart"/>
      <w:r>
        <w:rPr>
          <w:rFonts w:cs="Times New Roman"/>
          <w:color w:val="000000"/>
        </w:rPr>
        <w:t>Likovs</w:t>
      </w:r>
      <w:proofErr w:type="spellEnd"/>
    </w:p>
    <w:sectPr w:rsidR="00473BED" w:rsidRPr="00EC67D2" w:rsidSect="00444E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B1D97"/>
    <w:multiLevelType w:val="hybridMultilevel"/>
    <w:tmpl w:val="1FBCC70C"/>
    <w:lvl w:ilvl="0" w:tplc="567657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508A7"/>
    <w:multiLevelType w:val="hybridMultilevel"/>
    <w:tmpl w:val="D95C2E22"/>
    <w:lvl w:ilvl="0" w:tplc="C5002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86FCD"/>
    <w:multiLevelType w:val="hybridMultilevel"/>
    <w:tmpl w:val="0F36E4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42482E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929858">
    <w:abstractNumId w:val="2"/>
  </w:num>
  <w:num w:numId="2" w16cid:durableId="1550914169">
    <w:abstractNumId w:val="0"/>
  </w:num>
  <w:num w:numId="3" w16cid:durableId="1546141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00"/>
    <w:rsid w:val="000060E4"/>
    <w:rsid w:val="00014A13"/>
    <w:rsid w:val="00024FAE"/>
    <w:rsid w:val="000755EA"/>
    <w:rsid w:val="000C3C40"/>
    <w:rsid w:val="000C443D"/>
    <w:rsid w:val="000C75DB"/>
    <w:rsid w:val="00133802"/>
    <w:rsid w:val="00146704"/>
    <w:rsid w:val="00167D4F"/>
    <w:rsid w:val="001A198C"/>
    <w:rsid w:val="001B6EE1"/>
    <w:rsid w:val="001F3B51"/>
    <w:rsid w:val="002910FC"/>
    <w:rsid w:val="002C3780"/>
    <w:rsid w:val="00373F46"/>
    <w:rsid w:val="003A3716"/>
    <w:rsid w:val="003E3ADD"/>
    <w:rsid w:val="00444EF6"/>
    <w:rsid w:val="00456281"/>
    <w:rsid w:val="00473BED"/>
    <w:rsid w:val="004B283E"/>
    <w:rsid w:val="004E24C6"/>
    <w:rsid w:val="004F4636"/>
    <w:rsid w:val="00521702"/>
    <w:rsid w:val="00530175"/>
    <w:rsid w:val="0053525B"/>
    <w:rsid w:val="0055491B"/>
    <w:rsid w:val="005D6D77"/>
    <w:rsid w:val="005E2AB5"/>
    <w:rsid w:val="006A2795"/>
    <w:rsid w:val="006D0012"/>
    <w:rsid w:val="006D1BDE"/>
    <w:rsid w:val="006E132E"/>
    <w:rsid w:val="00705D39"/>
    <w:rsid w:val="007A1082"/>
    <w:rsid w:val="007A4C91"/>
    <w:rsid w:val="007C33BF"/>
    <w:rsid w:val="00800063"/>
    <w:rsid w:val="00816AF2"/>
    <w:rsid w:val="008262D7"/>
    <w:rsid w:val="00844717"/>
    <w:rsid w:val="008D6392"/>
    <w:rsid w:val="0092397A"/>
    <w:rsid w:val="00931DD3"/>
    <w:rsid w:val="00941F43"/>
    <w:rsid w:val="00943E08"/>
    <w:rsid w:val="00984836"/>
    <w:rsid w:val="00993873"/>
    <w:rsid w:val="009C7E6E"/>
    <w:rsid w:val="00A22640"/>
    <w:rsid w:val="00A31463"/>
    <w:rsid w:val="00A76418"/>
    <w:rsid w:val="00AC6E72"/>
    <w:rsid w:val="00AE4CC5"/>
    <w:rsid w:val="00AF5B2E"/>
    <w:rsid w:val="00B61072"/>
    <w:rsid w:val="00B8149A"/>
    <w:rsid w:val="00B8695E"/>
    <w:rsid w:val="00BA6059"/>
    <w:rsid w:val="00BB7361"/>
    <w:rsid w:val="00BC472C"/>
    <w:rsid w:val="00BD276E"/>
    <w:rsid w:val="00C0728D"/>
    <w:rsid w:val="00C5187C"/>
    <w:rsid w:val="00C51977"/>
    <w:rsid w:val="00D54271"/>
    <w:rsid w:val="00D96300"/>
    <w:rsid w:val="00D964F1"/>
    <w:rsid w:val="00DD0902"/>
    <w:rsid w:val="00DE087D"/>
    <w:rsid w:val="00E05B1C"/>
    <w:rsid w:val="00E17405"/>
    <w:rsid w:val="00E2478E"/>
    <w:rsid w:val="00E86DAC"/>
    <w:rsid w:val="00EC3847"/>
    <w:rsid w:val="00EC58D5"/>
    <w:rsid w:val="00EC67D2"/>
    <w:rsid w:val="00EE3EF7"/>
    <w:rsid w:val="00F02C56"/>
    <w:rsid w:val="00F138DE"/>
    <w:rsid w:val="00F37514"/>
    <w:rsid w:val="00F75A5D"/>
    <w:rsid w:val="00FE0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22AE7-9F1F-42FF-863B-7DE81E48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49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8149A"/>
    <w:pPr>
      <w:spacing w:after="0" w:line="240" w:lineRule="auto"/>
    </w:pPr>
  </w:style>
  <w:style w:type="paragraph" w:customStyle="1" w:styleId="Default">
    <w:name w:val="Default"/>
    <w:rsid w:val="00456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voritigor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1463</Words>
  <Characters>835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Natalija Jeršova</cp:lastModifiedBy>
  <cp:revision>2</cp:revision>
  <dcterms:created xsi:type="dcterms:W3CDTF">2023-01-20T18:01:00Z</dcterms:created>
  <dcterms:modified xsi:type="dcterms:W3CDTF">2023-01-20T18:01:00Z</dcterms:modified>
</cp:coreProperties>
</file>